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1C52A" w14:textId="77777777" w:rsidR="00C4193A" w:rsidRPr="009F1885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9F1885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 wp14:anchorId="1B0B9B24" wp14:editId="274B695B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9F1885" w14:paraId="324C1C86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6A35967A" w14:textId="77777777" w:rsidR="00C4193A" w:rsidRPr="009F1885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9F1885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24DAA555" w14:textId="77777777" w:rsidR="00C4193A" w:rsidRPr="009F1885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9F1885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73056DA4" w14:textId="77777777" w:rsidR="00C4193A" w:rsidRPr="009F1885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9F1885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2CEF028B" w14:textId="2C553B7F" w:rsidR="00C4193A" w:rsidRPr="009F1885" w:rsidRDefault="00445D3A" w:rsidP="00C4193A">
      <w:pPr>
        <w:spacing w:after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F1885">
        <w:rPr>
          <w:rFonts w:ascii="Times New Roman" w:hAnsi="Times New Roman" w:cs="Times New Roman"/>
          <w:noProof/>
          <w:sz w:val="27"/>
          <w:szCs w:val="27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58128" wp14:editId="53818EEF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CB170E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8415B5F" w14:textId="77777777" w:rsidR="00C4193A" w:rsidRPr="009F1885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9F1885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9F1885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9F1885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2E5B334A" w14:textId="77777777" w:rsidR="00734E23" w:rsidRPr="009F1885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7BCB674F" w14:textId="77777777" w:rsidR="00EF23FA" w:rsidRPr="009F1885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F1885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Про внесення змін до рішення виконавчого комітету </w:t>
      </w:r>
      <w:proofErr w:type="spellStart"/>
      <w:r w:rsidRPr="009F1885">
        <w:rPr>
          <w:rFonts w:ascii="Times New Roman" w:hAnsi="Times New Roman" w:cs="Times New Roman"/>
          <w:b/>
          <w:sz w:val="27"/>
          <w:szCs w:val="27"/>
          <w:lang w:val="uk-UA"/>
        </w:rPr>
        <w:t>Димерської</w:t>
      </w:r>
      <w:proofErr w:type="spellEnd"/>
      <w:r w:rsidRPr="009F188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селищної ради «Про утворення Опікунської ради при виконавчому</w:t>
      </w:r>
    </w:p>
    <w:p w14:paraId="14DB55AA" w14:textId="77777777" w:rsidR="00CD3666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F1885">
        <w:rPr>
          <w:rFonts w:ascii="Times New Roman" w:hAnsi="Times New Roman" w:cs="Times New Roman"/>
          <w:b/>
          <w:sz w:val="27"/>
          <w:szCs w:val="27"/>
          <w:lang w:val="uk-UA"/>
        </w:rPr>
        <w:t xml:space="preserve">комітеті </w:t>
      </w:r>
      <w:proofErr w:type="spellStart"/>
      <w:r w:rsidRPr="009F1885">
        <w:rPr>
          <w:rFonts w:ascii="Times New Roman" w:hAnsi="Times New Roman" w:cs="Times New Roman"/>
          <w:b/>
          <w:sz w:val="27"/>
          <w:szCs w:val="27"/>
          <w:lang w:val="uk-UA"/>
        </w:rPr>
        <w:t>Димерської</w:t>
      </w:r>
      <w:proofErr w:type="spellEnd"/>
      <w:r w:rsidRPr="009F188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селищної ради, затвердження її персонального складу та затвердження Положення про Опікунську раду» </w:t>
      </w:r>
    </w:p>
    <w:p w14:paraId="45474234" w14:textId="7267D821" w:rsidR="00A636A8" w:rsidRPr="009F1885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F1885">
        <w:rPr>
          <w:rFonts w:ascii="Times New Roman" w:hAnsi="Times New Roman" w:cs="Times New Roman"/>
          <w:b/>
          <w:sz w:val="27"/>
          <w:szCs w:val="27"/>
          <w:lang w:val="uk-UA"/>
        </w:rPr>
        <w:t>від 23 грудня 2020 року №01</w:t>
      </w:r>
    </w:p>
    <w:p w14:paraId="59C38C25" w14:textId="77777777" w:rsidR="00EF23FA" w:rsidRPr="009F1885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/>
        </w:rPr>
      </w:pPr>
    </w:p>
    <w:p w14:paraId="3DE45DAE" w14:textId="66C2F09D" w:rsidR="00A636A8" w:rsidRPr="009F1885" w:rsidRDefault="00CD3666" w:rsidP="003C7C19">
      <w:pPr>
        <w:spacing w:after="0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 w:eastAsia="uk-UA"/>
        </w:rPr>
        <w:t>22</w:t>
      </w:r>
      <w:r w:rsidR="00694699" w:rsidRPr="009F1885">
        <w:rPr>
          <w:rFonts w:ascii="Times New Roman" w:hAnsi="Times New Roman" w:cs="Times New Roman"/>
          <w:sz w:val="27"/>
          <w:szCs w:val="27"/>
          <w:lang w:val="uk-UA" w:eastAsia="uk-UA"/>
        </w:rPr>
        <w:t xml:space="preserve"> вересня</w:t>
      </w:r>
      <w:r w:rsidR="002E1600" w:rsidRPr="009F1885">
        <w:rPr>
          <w:rFonts w:ascii="Times New Roman" w:hAnsi="Times New Roman" w:cs="Times New Roman"/>
          <w:sz w:val="27"/>
          <w:szCs w:val="27"/>
          <w:lang w:val="uk-UA" w:eastAsia="uk-UA"/>
        </w:rPr>
        <w:t xml:space="preserve"> 2023 </w:t>
      </w:r>
      <w:r w:rsidR="00A636A8" w:rsidRPr="009F1885">
        <w:rPr>
          <w:rFonts w:ascii="Times New Roman" w:hAnsi="Times New Roman" w:cs="Times New Roman"/>
          <w:sz w:val="27"/>
          <w:szCs w:val="27"/>
          <w:lang w:val="uk-UA" w:eastAsia="uk-UA"/>
        </w:rPr>
        <w:t>року</w:t>
      </w:r>
      <w:r w:rsidR="00A636A8" w:rsidRPr="009F1885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="00A636A8" w:rsidRPr="009F1885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="00A636A8" w:rsidRPr="009F1885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="002E1600" w:rsidRPr="009F1885">
        <w:rPr>
          <w:rFonts w:ascii="Times New Roman" w:hAnsi="Times New Roman" w:cs="Times New Roman"/>
          <w:b/>
          <w:sz w:val="27"/>
          <w:szCs w:val="27"/>
          <w:lang w:val="uk-UA" w:eastAsia="uk-UA"/>
        </w:rPr>
        <w:t xml:space="preserve"> </w:t>
      </w:r>
      <w:r w:rsidR="00CA4E41">
        <w:rPr>
          <w:rFonts w:ascii="Times New Roman" w:hAnsi="Times New Roman" w:cs="Times New Roman"/>
          <w:b/>
          <w:sz w:val="27"/>
          <w:szCs w:val="27"/>
          <w:lang w:val="uk-UA" w:eastAsia="uk-UA"/>
        </w:rPr>
        <w:t xml:space="preserve">  </w:t>
      </w:r>
      <w:bookmarkStart w:id="0" w:name="_GoBack"/>
      <w:bookmarkEnd w:id="0"/>
      <w:r w:rsidR="002E1600" w:rsidRPr="009F1885">
        <w:rPr>
          <w:rFonts w:ascii="Times New Roman" w:hAnsi="Times New Roman" w:cs="Times New Roman"/>
          <w:bCs/>
          <w:sz w:val="27"/>
          <w:szCs w:val="27"/>
          <w:lang w:val="uk-UA" w:eastAsia="uk-UA"/>
        </w:rPr>
        <w:t>№</w:t>
      </w:r>
      <w:r>
        <w:rPr>
          <w:rFonts w:ascii="Times New Roman" w:hAnsi="Times New Roman" w:cs="Times New Roman"/>
          <w:bCs/>
          <w:sz w:val="27"/>
          <w:szCs w:val="27"/>
          <w:lang w:val="uk-UA" w:eastAsia="uk-UA"/>
        </w:rPr>
        <w:t xml:space="preserve">318 </w:t>
      </w:r>
      <w:r w:rsidR="002E1600" w:rsidRPr="009F1885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="002E1600" w:rsidRPr="009F1885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="002E1600" w:rsidRPr="009F1885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  <w:t xml:space="preserve">    </w:t>
      </w:r>
      <w:r w:rsidR="00336EFB" w:rsidRPr="009F1885">
        <w:rPr>
          <w:rFonts w:ascii="Times New Roman" w:hAnsi="Times New Roman" w:cs="Times New Roman"/>
          <w:b/>
          <w:sz w:val="27"/>
          <w:szCs w:val="27"/>
          <w:lang w:val="uk-UA" w:eastAsia="uk-UA"/>
        </w:rPr>
        <w:t xml:space="preserve">          </w:t>
      </w:r>
      <w:r w:rsidR="002E1600" w:rsidRPr="009F1885">
        <w:rPr>
          <w:rFonts w:ascii="Times New Roman" w:hAnsi="Times New Roman" w:cs="Times New Roman"/>
          <w:b/>
          <w:sz w:val="27"/>
          <w:szCs w:val="27"/>
          <w:lang w:val="uk-UA" w:eastAsia="uk-UA"/>
        </w:rPr>
        <w:t xml:space="preserve"> </w:t>
      </w:r>
      <w:r w:rsidR="00A636A8" w:rsidRPr="009F1885">
        <w:rPr>
          <w:rFonts w:ascii="Times New Roman" w:hAnsi="Times New Roman" w:cs="Times New Roman"/>
          <w:sz w:val="27"/>
          <w:szCs w:val="27"/>
          <w:lang w:val="uk-UA" w:eastAsia="uk-UA"/>
        </w:rPr>
        <w:t>смт Димер</w:t>
      </w:r>
    </w:p>
    <w:p w14:paraId="7CEAA7CF" w14:textId="77777777" w:rsidR="00226603" w:rsidRPr="009F1885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/>
        </w:rPr>
      </w:pPr>
    </w:p>
    <w:p w14:paraId="5134BAF7" w14:textId="77777777" w:rsidR="00FB0F95" w:rsidRPr="009F1885" w:rsidRDefault="00FB0F95" w:rsidP="00EF2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F1885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Розглянувши пропозицію </w:t>
      </w:r>
      <w:r w:rsidR="00D047D4" w:rsidRPr="009F1885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/>
        </w:rPr>
        <w:t>голови О</w:t>
      </w:r>
      <w:r w:rsidR="003C7C19" w:rsidRPr="009F1885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/>
        </w:rPr>
        <w:t>пікунської ради Нестеренко Тетяни Миколаївни</w:t>
      </w:r>
      <w:r w:rsidR="008B547F" w:rsidRPr="009F1885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 </w:t>
      </w:r>
      <w:r w:rsidR="004C71E5" w:rsidRPr="009F1885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про внесення змін до </w:t>
      </w:r>
      <w:r w:rsidR="004C71E5" w:rsidRPr="009F1885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рішення виконавчого комітету «</w:t>
      </w:r>
      <w:r w:rsidR="00EF23FA" w:rsidRPr="009F1885">
        <w:rPr>
          <w:rFonts w:ascii="Times New Roman" w:hAnsi="Times New Roman" w:cs="Times New Roman"/>
          <w:sz w:val="27"/>
          <w:szCs w:val="27"/>
          <w:lang w:val="uk-UA"/>
        </w:rPr>
        <w:t xml:space="preserve">Про утворення Опікунської ради при виконавчому комітеті </w:t>
      </w:r>
      <w:proofErr w:type="spellStart"/>
      <w:r w:rsidR="00EF23FA" w:rsidRPr="009F1885">
        <w:rPr>
          <w:rFonts w:ascii="Times New Roman" w:hAnsi="Times New Roman" w:cs="Times New Roman"/>
          <w:sz w:val="27"/>
          <w:szCs w:val="27"/>
          <w:lang w:val="uk-UA"/>
        </w:rPr>
        <w:t>Димерської</w:t>
      </w:r>
      <w:proofErr w:type="spellEnd"/>
      <w:r w:rsidR="00EF23FA" w:rsidRPr="009F1885">
        <w:rPr>
          <w:rFonts w:ascii="Times New Roman" w:hAnsi="Times New Roman" w:cs="Times New Roman"/>
          <w:sz w:val="27"/>
          <w:szCs w:val="27"/>
          <w:lang w:val="uk-UA"/>
        </w:rPr>
        <w:t xml:space="preserve"> селищної ради, затвердження її персонального складу та затвердження Положення про Опікунську раду</w:t>
      </w:r>
      <w:r w:rsidR="00A02A48" w:rsidRPr="009F1885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» від 23 грудня 2020</w:t>
      </w:r>
      <w:r w:rsidR="004C71E5" w:rsidRPr="009F1885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року №</w:t>
      </w:r>
      <w:r w:rsidR="00A02A48" w:rsidRPr="009F1885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01</w:t>
      </w:r>
      <w:r w:rsidR="008B547F" w:rsidRPr="009F1885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, </w:t>
      </w:r>
      <w:r w:rsidRPr="009F1885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керуючись </w:t>
      </w:r>
      <w:r w:rsidR="000822E6" w:rsidRPr="009F1885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/>
        </w:rPr>
        <w:t>підпунктом 4 пункту «б» статті</w:t>
      </w:r>
      <w:r w:rsidR="00130958" w:rsidRPr="009F1885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 </w:t>
      </w:r>
      <w:r w:rsidR="000822E6" w:rsidRPr="009F1885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/>
        </w:rPr>
        <w:t>34, частиною шостою</w:t>
      </w:r>
      <w:r w:rsidR="00130958" w:rsidRPr="009F1885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 ст. 59</w:t>
      </w:r>
      <w:r w:rsidRPr="009F1885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 Закону України «Про місцеве самоврядування в Україні», </w:t>
      </w:r>
      <w:r w:rsidR="00637C64" w:rsidRPr="009F1885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виконавчий комітет</w:t>
      </w:r>
    </w:p>
    <w:p w14:paraId="6EF57EDA" w14:textId="77777777" w:rsidR="00734E23" w:rsidRPr="009F1885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7"/>
          <w:szCs w:val="27"/>
          <w:lang w:val="uk-UA"/>
        </w:rPr>
      </w:pPr>
    </w:p>
    <w:p w14:paraId="5B106B54" w14:textId="77777777" w:rsidR="00734E23" w:rsidRPr="009F1885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9F1885">
        <w:rPr>
          <w:b/>
          <w:color w:val="000000" w:themeColor="text1"/>
          <w:sz w:val="27"/>
          <w:szCs w:val="27"/>
          <w:lang w:val="uk-UA"/>
        </w:rPr>
        <w:t>ВИРІШИЛА:</w:t>
      </w:r>
    </w:p>
    <w:p w14:paraId="1FF2525B" w14:textId="77777777" w:rsidR="00734E23" w:rsidRPr="009F1885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7"/>
          <w:szCs w:val="27"/>
          <w:lang w:val="uk-UA"/>
        </w:rPr>
      </w:pPr>
    </w:p>
    <w:p w14:paraId="2E4E228F" w14:textId="77777777" w:rsidR="000A6675" w:rsidRPr="009F1885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proofErr w:type="spellStart"/>
      <w:r w:rsidRPr="009F1885">
        <w:rPr>
          <w:color w:val="000000" w:themeColor="text1"/>
          <w:sz w:val="27"/>
          <w:szCs w:val="27"/>
          <w:lang w:val="uk-UA"/>
        </w:rPr>
        <w:t>Внести</w:t>
      </w:r>
      <w:proofErr w:type="spellEnd"/>
      <w:r w:rsidRPr="009F1885">
        <w:rPr>
          <w:color w:val="000000" w:themeColor="text1"/>
          <w:sz w:val="27"/>
          <w:szCs w:val="27"/>
          <w:lang w:val="uk-UA"/>
        </w:rPr>
        <w:t xml:space="preserve"> зміни </w:t>
      </w:r>
      <w:r w:rsidRPr="009F1885">
        <w:rPr>
          <w:color w:val="000000" w:themeColor="text1"/>
          <w:sz w:val="27"/>
          <w:szCs w:val="27"/>
          <w:bdr w:val="none" w:sz="0" w:space="0" w:color="auto" w:frame="1"/>
          <w:lang w:val="uk-UA"/>
        </w:rPr>
        <w:t>до</w:t>
      </w:r>
      <w:r w:rsidR="00CA46DD" w:rsidRPr="009F1885">
        <w:rPr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 пункту 2</w:t>
      </w:r>
      <w:r w:rsidRPr="009F1885">
        <w:rPr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 </w:t>
      </w:r>
      <w:r w:rsidR="00CA46DD" w:rsidRPr="009F1885">
        <w:rPr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та </w:t>
      </w:r>
      <w:r w:rsidR="00E53121" w:rsidRPr="009F1885">
        <w:rPr>
          <w:color w:val="000000" w:themeColor="text1"/>
          <w:sz w:val="27"/>
          <w:szCs w:val="27"/>
          <w:bdr w:val="none" w:sz="0" w:space="0" w:color="auto" w:frame="1"/>
          <w:lang w:val="uk-UA"/>
        </w:rPr>
        <w:t>додатку</w:t>
      </w:r>
      <w:r w:rsidR="00CA46DD" w:rsidRPr="009F1885">
        <w:rPr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 1</w:t>
      </w:r>
      <w:r w:rsidRPr="009F1885">
        <w:rPr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 рішення </w:t>
      </w:r>
      <w:r w:rsidR="00E53121" w:rsidRPr="009F1885">
        <w:rPr>
          <w:color w:val="000000" w:themeColor="text1"/>
          <w:sz w:val="27"/>
          <w:szCs w:val="27"/>
          <w:lang w:val="uk-UA"/>
        </w:rPr>
        <w:t>виконавчого комітету «</w:t>
      </w:r>
      <w:r w:rsidR="00CA46DD" w:rsidRPr="009F1885">
        <w:rPr>
          <w:sz w:val="27"/>
          <w:szCs w:val="27"/>
          <w:lang w:val="uk-UA"/>
        </w:rPr>
        <w:t xml:space="preserve">Про утворення Опікунської ради при виконавчому комітеті </w:t>
      </w:r>
      <w:proofErr w:type="spellStart"/>
      <w:r w:rsidR="00CA46DD" w:rsidRPr="009F1885">
        <w:rPr>
          <w:sz w:val="27"/>
          <w:szCs w:val="27"/>
          <w:lang w:val="uk-UA"/>
        </w:rPr>
        <w:t>Димерської</w:t>
      </w:r>
      <w:proofErr w:type="spellEnd"/>
      <w:r w:rsidR="00CA46DD" w:rsidRPr="009F1885">
        <w:rPr>
          <w:sz w:val="27"/>
          <w:szCs w:val="27"/>
          <w:lang w:val="uk-UA"/>
        </w:rPr>
        <w:t xml:space="preserve"> селищної ради, затвердження її персонального складу та затвердження Положення про Опікунську раду</w:t>
      </w:r>
      <w:r w:rsidR="00CA46DD" w:rsidRPr="009F1885">
        <w:rPr>
          <w:color w:val="000000" w:themeColor="text1"/>
          <w:sz w:val="27"/>
          <w:szCs w:val="27"/>
          <w:lang w:val="uk-UA"/>
        </w:rPr>
        <w:t>» від 23 грудня 2020 року №01</w:t>
      </w:r>
      <w:r w:rsidR="00E53121" w:rsidRPr="009F1885">
        <w:rPr>
          <w:color w:val="000000" w:themeColor="text1"/>
          <w:sz w:val="27"/>
          <w:szCs w:val="27"/>
          <w:lang w:val="uk-UA"/>
        </w:rPr>
        <w:t>,</w:t>
      </w:r>
      <w:r w:rsidRPr="009F1885">
        <w:rPr>
          <w:color w:val="000000" w:themeColor="text1"/>
          <w:sz w:val="27"/>
          <w:szCs w:val="27"/>
          <w:lang w:val="uk-UA"/>
        </w:rPr>
        <w:t xml:space="preserve"> </w:t>
      </w:r>
      <w:r w:rsidR="00E53121" w:rsidRPr="009F1885">
        <w:rPr>
          <w:color w:val="000000" w:themeColor="text1"/>
          <w:sz w:val="27"/>
          <w:szCs w:val="27"/>
          <w:lang w:val="uk-UA"/>
        </w:rPr>
        <w:t>а саме</w:t>
      </w:r>
      <w:r w:rsidRPr="009F1885">
        <w:rPr>
          <w:color w:val="000000" w:themeColor="text1"/>
          <w:sz w:val="27"/>
          <w:szCs w:val="27"/>
          <w:lang w:val="uk-UA"/>
        </w:rPr>
        <w:t>:</w:t>
      </w:r>
    </w:p>
    <w:p w14:paraId="73D5687C" w14:textId="4BC5A890" w:rsidR="002A7403" w:rsidRPr="009F1885" w:rsidRDefault="0062488E" w:rsidP="0007490A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r w:rsidRPr="009F1885">
        <w:rPr>
          <w:color w:val="000000" w:themeColor="text1"/>
          <w:sz w:val="27"/>
          <w:szCs w:val="27"/>
          <w:lang w:val="uk-UA"/>
        </w:rPr>
        <w:t>в</w:t>
      </w:r>
      <w:r w:rsidR="0081669B" w:rsidRPr="009F1885">
        <w:rPr>
          <w:color w:val="000000" w:themeColor="text1"/>
          <w:sz w:val="27"/>
          <w:szCs w:val="27"/>
          <w:lang w:val="uk-UA"/>
        </w:rPr>
        <w:t>ключити до</w:t>
      </w:r>
      <w:r w:rsidR="002A7403" w:rsidRPr="009F1885">
        <w:rPr>
          <w:color w:val="000000" w:themeColor="text1"/>
          <w:sz w:val="27"/>
          <w:szCs w:val="27"/>
          <w:lang w:val="uk-UA"/>
        </w:rPr>
        <w:t xml:space="preserve"> складу </w:t>
      </w:r>
      <w:r w:rsidR="00D047D4" w:rsidRPr="009F1885">
        <w:rPr>
          <w:color w:val="000000" w:themeColor="text1"/>
          <w:sz w:val="27"/>
          <w:szCs w:val="27"/>
          <w:lang w:val="uk-UA"/>
        </w:rPr>
        <w:t>О</w:t>
      </w:r>
      <w:r w:rsidR="0081669B" w:rsidRPr="009F1885">
        <w:rPr>
          <w:color w:val="000000" w:themeColor="text1"/>
          <w:sz w:val="27"/>
          <w:szCs w:val="27"/>
          <w:lang w:val="uk-UA"/>
        </w:rPr>
        <w:t xml:space="preserve">пікунської ради </w:t>
      </w:r>
      <w:r w:rsidR="0007490A" w:rsidRPr="009F1885">
        <w:rPr>
          <w:color w:val="000000" w:themeColor="text1"/>
          <w:sz w:val="27"/>
          <w:szCs w:val="27"/>
          <w:lang w:val="uk-UA"/>
        </w:rPr>
        <w:t>члена</w:t>
      </w:r>
      <w:r w:rsidR="0081669B" w:rsidRPr="009F1885">
        <w:rPr>
          <w:color w:val="000000" w:themeColor="text1"/>
          <w:sz w:val="27"/>
          <w:szCs w:val="27"/>
          <w:lang w:val="uk-UA"/>
        </w:rPr>
        <w:t xml:space="preserve"> опікунської ради</w:t>
      </w:r>
      <w:r w:rsidR="0007490A" w:rsidRPr="009F1885">
        <w:rPr>
          <w:color w:val="000000" w:themeColor="text1"/>
          <w:sz w:val="27"/>
          <w:szCs w:val="27"/>
          <w:lang w:val="uk-UA"/>
        </w:rPr>
        <w:t xml:space="preserve"> – </w:t>
      </w:r>
      <w:proofErr w:type="spellStart"/>
      <w:r w:rsidR="001F38D9" w:rsidRPr="009F1885">
        <w:rPr>
          <w:color w:val="000000" w:themeColor="text1"/>
          <w:sz w:val="27"/>
          <w:szCs w:val="27"/>
          <w:lang w:val="uk-UA"/>
        </w:rPr>
        <w:t>Тітаренка</w:t>
      </w:r>
      <w:proofErr w:type="spellEnd"/>
      <w:r w:rsidR="001F38D9" w:rsidRPr="009F1885">
        <w:rPr>
          <w:color w:val="000000" w:themeColor="text1"/>
          <w:sz w:val="27"/>
          <w:szCs w:val="27"/>
          <w:lang w:val="uk-UA"/>
        </w:rPr>
        <w:t xml:space="preserve"> Олександра Олександровича</w:t>
      </w:r>
      <w:r w:rsidR="00EB2B78" w:rsidRPr="009F1885">
        <w:rPr>
          <w:color w:val="000000" w:themeColor="text1"/>
          <w:sz w:val="27"/>
          <w:szCs w:val="27"/>
          <w:lang w:val="uk-UA"/>
        </w:rPr>
        <w:t xml:space="preserve">, головного спеціаліста юридичного відділу </w:t>
      </w:r>
      <w:proofErr w:type="spellStart"/>
      <w:r w:rsidR="00EB2B78" w:rsidRPr="009F1885">
        <w:rPr>
          <w:color w:val="000000" w:themeColor="text1"/>
          <w:sz w:val="27"/>
          <w:szCs w:val="27"/>
          <w:lang w:val="uk-UA"/>
        </w:rPr>
        <w:t>Димерської</w:t>
      </w:r>
      <w:proofErr w:type="spellEnd"/>
      <w:r w:rsidR="00EB2B78" w:rsidRPr="009F1885">
        <w:rPr>
          <w:color w:val="000000" w:themeColor="text1"/>
          <w:sz w:val="27"/>
          <w:szCs w:val="27"/>
          <w:lang w:val="uk-UA"/>
        </w:rPr>
        <w:t xml:space="preserve"> селищної ради.</w:t>
      </w:r>
    </w:p>
    <w:p w14:paraId="5D165BC0" w14:textId="77777777" w:rsidR="00741E15" w:rsidRPr="009F1885" w:rsidRDefault="00741E15" w:rsidP="00741E15">
      <w:pPr>
        <w:pStyle w:val="aa"/>
        <w:numPr>
          <w:ilvl w:val="0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/>
        </w:rPr>
      </w:pPr>
      <w:r w:rsidRPr="009F1885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9F1885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зв’язків</w:t>
      </w:r>
      <w:proofErr w:type="spellEnd"/>
      <w:r w:rsidRPr="009F1885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9F1885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Димерської</w:t>
      </w:r>
      <w:proofErr w:type="spellEnd"/>
      <w:r w:rsidRPr="009F1885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селищної ради.</w:t>
      </w:r>
    </w:p>
    <w:p w14:paraId="247E9E2F" w14:textId="51996766" w:rsidR="006A4108" w:rsidRPr="009F1885" w:rsidRDefault="00AF0B9F" w:rsidP="006A4108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r w:rsidRPr="009F1885">
        <w:rPr>
          <w:color w:val="000000" w:themeColor="text1"/>
          <w:sz w:val="27"/>
          <w:szCs w:val="27"/>
          <w:lang w:val="uk-UA"/>
        </w:rPr>
        <w:t xml:space="preserve">Контроль за виконанням цього рішення покласти на </w:t>
      </w:r>
      <w:r w:rsidR="00DE6890" w:rsidRPr="009F1885">
        <w:rPr>
          <w:color w:val="000000" w:themeColor="text1"/>
          <w:sz w:val="27"/>
          <w:szCs w:val="27"/>
          <w:lang w:val="uk-UA"/>
        </w:rPr>
        <w:t xml:space="preserve">керуючу справами (секретаря) виконавчого комітету </w:t>
      </w:r>
      <w:proofErr w:type="spellStart"/>
      <w:r w:rsidR="00C8096C" w:rsidRPr="009F1885">
        <w:rPr>
          <w:color w:val="000000" w:themeColor="text1"/>
          <w:sz w:val="27"/>
          <w:szCs w:val="27"/>
          <w:lang w:val="uk-UA"/>
        </w:rPr>
        <w:t>Смілянець</w:t>
      </w:r>
      <w:proofErr w:type="spellEnd"/>
      <w:r w:rsidR="00C8096C" w:rsidRPr="009F1885">
        <w:rPr>
          <w:color w:val="000000" w:themeColor="text1"/>
          <w:sz w:val="27"/>
          <w:szCs w:val="27"/>
          <w:lang w:val="uk-UA"/>
        </w:rPr>
        <w:t xml:space="preserve"> А.В.</w:t>
      </w:r>
    </w:p>
    <w:p w14:paraId="0520A008" w14:textId="77777777" w:rsidR="007C08E8" w:rsidRPr="009F1885" w:rsidRDefault="007C08E8" w:rsidP="00EB2B78">
      <w:pPr>
        <w:pStyle w:val="rvps2"/>
        <w:spacing w:beforeAutospacing="0" w:after="0" w:afterAutospacing="0"/>
        <w:ind w:left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</w:p>
    <w:p w14:paraId="7452CBA1" w14:textId="1412D654" w:rsidR="00C8096C" w:rsidRDefault="00C8096C" w:rsidP="00C8096C">
      <w:pPr>
        <w:pStyle w:val="rvps2"/>
        <w:spacing w:beforeAutospacing="0" w:after="0" w:afterAutospacing="0"/>
        <w:ind w:left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</w:p>
    <w:p w14:paraId="31B51AF3" w14:textId="77777777" w:rsidR="009F1885" w:rsidRPr="009F1885" w:rsidRDefault="009F1885" w:rsidP="00C8096C">
      <w:pPr>
        <w:pStyle w:val="rvps2"/>
        <w:spacing w:beforeAutospacing="0" w:after="0" w:afterAutospacing="0"/>
        <w:ind w:left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</w:p>
    <w:p w14:paraId="288733B0" w14:textId="53FC609A" w:rsidR="005630B6" w:rsidRPr="009F1885" w:rsidRDefault="00C8096C" w:rsidP="00C56C24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  <w:r w:rsidRPr="009F1885">
        <w:rPr>
          <w:b/>
          <w:sz w:val="27"/>
          <w:szCs w:val="27"/>
          <w:lang w:val="uk-UA"/>
        </w:rPr>
        <w:t>С</w:t>
      </w:r>
      <w:r w:rsidR="00C56C24" w:rsidRPr="009F1885">
        <w:rPr>
          <w:b/>
          <w:sz w:val="27"/>
          <w:szCs w:val="27"/>
          <w:lang w:val="uk-UA"/>
        </w:rPr>
        <w:t>елищний голова</w:t>
      </w:r>
      <w:r w:rsidR="00C56C24" w:rsidRPr="009F1885">
        <w:rPr>
          <w:b/>
          <w:sz w:val="27"/>
          <w:szCs w:val="27"/>
          <w:lang w:val="uk-UA"/>
        </w:rPr>
        <w:tab/>
      </w:r>
      <w:r w:rsidR="00C56C24" w:rsidRPr="009F1885">
        <w:rPr>
          <w:b/>
          <w:sz w:val="27"/>
          <w:szCs w:val="27"/>
          <w:lang w:val="uk-UA"/>
        </w:rPr>
        <w:tab/>
      </w:r>
      <w:r w:rsidR="00C56C24" w:rsidRPr="009F1885">
        <w:rPr>
          <w:b/>
          <w:sz w:val="27"/>
          <w:szCs w:val="27"/>
          <w:lang w:val="uk-UA"/>
        </w:rPr>
        <w:tab/>
        <w:t xml:space="preserve"> </w:t>
      </w:r>
      <w:r w:rsidRPr="009F1885">
        <w:rPr>
          <w:b/>
          <w:sz w:val="27"/>
          <w:szCs w:val="27"/>
          <w:lang w:val="uk-UA"/>
        </w:rPr>
        <w:tab/>
      </w:r>
      <w:r w:rsidR="009F1885">
        <w:rPr>
          <w:b/>
          <w:sz w:val="27"/>
          <w:szCs w:val="27"/>
          <w:lang w:val="uk-UA"/>
        </w:rPr>
        <w:t xml:space="preserve">     </w:t>
      </w:r>
      <w:r w:rsidR="00C56C24" w:rsidRPr="009F1885">
        <w:rPr>
          <w:b/>
          <w:sz w:val="27"/>
          <w:szCs w:val="27"/>
          <w:lang w:val="uk-UA"/>
        </w:rPr>
        <w:t>Володимир ПІДКУРГАННИЙ</w:t>
      </w:r>
    </w:p>
    <w:p w14:paraId="65D6ACC5" w14:textId="77777777" w:rsidR="005630B6" w:rsidRPr="009F1885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7"/>
          <w:szCs w:val="27"/>
          <w:lang w:val="uk-UA"/>
        </w:rPr>
      </w:pPr>
    </w:p>
    <w:p w14:paraId="77AEE67E" w14:textId="4FA7FC91" w:rsidR="005630B6" w:rsidRPr="009F1885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7"/>
          <w:szCs w:val="27"/>
          <w:lang w:val="uk-UA"/>
        </w:rPr>
      </w:pPr>
    </w:p>
    <w:p w14:paraId="7A912036" w14:textId="2C8DBA25" w:rsidR="007C08E8" w:rsidRPr="009F1885" w:rsidRDefault="007C08E8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7"/>
          <w:szCs w:val="27"/>
          <w:lang w:val="uk-UA"/>
        </w:rPr>
      </w:pPr>
    </w:p>
    <w:p w14:paraId="542AE11A" w14:textId="0C0A7D1D" w:rsidR="007C08E8" w:rsidRPr="009F1885" w:rsidRDefault="007C08E8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7"/>
          <w:szCs w:val="27"/>
          <w:lang w:val="uk-UA"/>
        </w:rPr>
      </w:pPr>
    </w:p>
    <w:p w14:paraId="096E6CC6" w14:textId="6C4F93FC" w:rsidR="007C08E8" w:rsidRPr="009F1885" w:rsidRDefault="007C08E8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7"/>
          <w:szCs w:val="27"/>
          <w:lang w:val="uk-UA"/>
        </w:rPr>
      </w:pPr>
    </w:p>
    <w:p w14:paraId="42E59CFF" w14:textId="77777777" w:rsidR="005630B6" w:rsidRDefault="005630B6" w:rsidP="00C8096C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7DC4C2D7" w14:textId="77777777" w:rsidR="005630B6" w:rsidRPr="005630B6" w:rsidRDefault="005630B6" w:rsidP="005630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630B6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14:paraId="0073BB01" w14:textId="368A174D" w:rsidR="005630B6" w:rsidRPr="005630B6" w:rsidRDefault="005630B6" w:rsidP="00C56C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630B6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5630B6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5630B6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 xml:space="preserve">Про внесення змін до рішення виконавчого комітету </w:t>
      </w:r>
      <w:proofErr w:type="spellStart"/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утворення Опікунської ради при виконавчому</w:t>
      </w:r>
      <w:r w:rsidR="00C56C2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 xml:space="preserve">комітеті </w:t>
      </w:r>
      <w:proofErr w:type="spellStart"/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C56C24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ради, </w:t>
      </w:r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>затвердження її персонального складу та затвердження Положення про Опікунську раду» від 23 грудня 2020 року №01</w:t>
      </w:r>
      <w:r w:rsidR="00B107DD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="008B3E95" w:rsidRPr="008B3E95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CD3666">
        <w:rPr>
          <w:rFonts w:ascii="Times New Roman" w:hAnsi="Times New Roman" w:cs="Times New Roman"/>
          <w:sz w:val="26"/>
          <w:szCs w:val="26"/>
          <w:lang w:val="uk-UA"/>
        </w:rPr>
        <w:t xml:space="preserve">22 </w:t>
      </w:r>
      <w:r w:rsidR="00EB2B78">
        <w:rPr>
          <w:rFonts w:ascii="Times New Roman" w:hAnsi="Times New Roman" w:cs="Times New Roman"/>
          <w:sz w:val="26"/>
          <w:szCs w:val="26"/>
          <w:lang w:val="uk-UA"/>
        </w:rPr>
        <w:t>вересня 2023</w:t>
      </w:r>
      <w:r w:rsidR="008B3E95" w:rsidRPr="008B3E9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3666">
        <w:rPr>
          <w:rFonts w:ascii="Times New Roman" w:hAnsi="Times New Roman" w:cs="Times New Roman"/>
          <w:sz w:val="26"/>
          <w:szCs w:val="26"/>
          <w:lang w:val="uk-UA"/>
        </w:rPr>
        <w:t>№318</w:t>
      </w:r>
    </w:p>
    <w:p w14:paraId="72D9C371" w14:textId="77777777" w:rsidR="005630B6" w:rsidRDefault="005630B6" w:rsidP="005630B6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5630B6" w14:paraId="2B6EE7D2" w14:textId="77777777" w:rsidTr="005630B6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BB17" w14:textId="77777777"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C18" w14:textId="77777777"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3D48" w14:textId="77777777"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5630B6" w14:paraId="1CA67074" w14:textId="77777777" w:rsidTr="005630B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FD63" w14:textId="664991EE" w:rsidR="005630B6" w:rsidRDefault="00EB2B78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</w:t>
            </w:r>
            <w:r w:rsidR="005630B6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8878" w14:textId="7BB414BE" w:rsidR="005630B6" w:rsidRDefault="00D343F8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  <w:t>Смілянець</w:t>
            </w:r>
            <w:proofErr w:type="spellEnd"/>
            <w:r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44B4" w14:textId="77777777"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B2B78" w14:paraId="4BBF5E0C" w14:textId="77777777" w:rsidTr="005630B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6B95" w14:textId="1AB891A5" w:rsidR="00EB2B78" w:rsidRDefault="00EB2B78" w:rsidP="00EB2B78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1224" w14:textId="35B8388A" w:rsidR="00EB2B78" w:rsidRDefault="00EB2B78" w:rsidP="00EB2B78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Нестеренко Тетяна Миколаївна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AED8" w14:textId="77777777" w:rsidR="00EB2B78" w:rsidRDefault="00EB2B78" w:rsidP="00EB2B78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D3666" w14:paraId="5B82ADA6" w14:textId="77777777" w:rsidTr="005630B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84CD" w14:textId="79455222" w:rsidR="00CD3666" w:rsidRDefault="00CD3666" w:rsidP="00EB2B78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7B5F" w14:textId="2AF02B64" w:rsidR="00CD3666" w:rsidRDefault="00CD3666" w:rsidP="00EB2B78">
            <w:pPr>
              <w:suppressAutoHyphens/>
              <w:autoSpaceDN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Тітаренко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Олександр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CF9E" w14:textId="77777777" w:rsidR="00CD3666" w:rsidRDefault="00CD3666" w:rsidP="00EB2B78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B2B78" w14:paraId="0F77542F" w14:textId="77777777" w:rsidTr="005630B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668B" w14:textId="1863DA27" w:rsidR="00EB2B78" w:rsidRDefault="009F1885" w:rsidP="00EB2B78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</w:t>
            </w:r>
            <w:r w:rsidR="00EB2B78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DD61" w14:textId="2E228D46" w:rsidR="00EB2B78" w:rsidRDefault="00EB2B78" w:rsidP="00EB2B78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A7E1" w14:textId="77777777" w:rsidR="00EB2B78" w:rsidRDefault="00EB2B78" w:rsidP="00EB2B78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834DB6C" w14:textId="77777777" w:rsidR="005630B6" w:rsidRDefault="005630B6" w:rsidP="005630B6">
      <w:pPr>
        <w:jc w:val="both"/>
        <w:rPr>
          <w:rFonts w:ascii="Liberation Serif" w:hAnsi="Liberation Serif" w:cs="Lohit Devanagari"/>
          <w:kern w:val="3"/>
          <w:sz w:val="26"/>
          <w:szCs w:val="26"/>
          <w:lang w:val="uk-UA" w:eastAsia="zh-CN" w:bidi="hi-IN"/>
        </w:rPr>
      </w:pPr>
    </w:p>
    <w:p w14:paraId="5ED28A6F" w14:textId="77777777" w:rsidR="005630B6" w:rsidRDefault="005630B6" w:rsidP="005630B6">
      <w:pPr>
        <w:rPr>
          <w:b/>
          <w:sz w:val="26"/>
          <w:szCs w:val="26"/>
          <w:lang w:val="uk-UA"/>
        </w:rPr>
      </w:pPr>
    </w:p>
    <w:p w14:paraId="4E15BA1C" w14:textId="77777777" w:rsidR="005630B6" w:rsidRDefault="005630B6" w:rsidP="005630B6">
      <w:pPr>
        <w:rPr>
          <w:b/>
          <w:sz w:val="26"/>
          <w:szCs w:val="26"/>
          <w:lang w:val="uk-UA"/>
        </w:rPr>
      </w:pPr>
    </w:p>
    <w:p w14:paraId="3291B2B1" w14:textId="77777777" w:rsidR="005630B6" w:rsidRDefault="005630B6" w:rsidP="005630B6">
      <w:pPr>
        <w:rPr>
          <w:b/>
          <w:sz w:val="26"/>
          <w:szCs w:val="26"/>
          <w:lang w:val="uk-UA"/>
        </w:rPr>
      </w:pPr>
    </w:p>
    <w:p w14:paraId="1A810712" w14:textId="77777777" w:rsidR="005630B6" w:rsidRDefault="005630B6" w:rsidP="005630B6">
      <w:pPr>
        <w:rPr>
          <w:b/>
          <w:sz w:val="26"/>
          <w:szCs w:val="26"/>
          <w:lang w:val="uk-UA"/>
        </w:rPr>
      </w:pPr>
    </w:p>
    <w:p w14:paraId="62F8FE0D" w14:textId="77777777" w:rsidR="005630B6" w:rsidRDefault="005630B6" w:rsidP="005630B6">
      <w:pPr>
        <w:rPr>
          <w:b/>
          <w:sz w:val="24"/>
          <w:szCs w:val="24"/>
          <w:lang w:val="uk-UA"/>
        </w:rPr>
      </w:pPr>
    </w:p>
    <w:p w14:paraId="053721A0" w14:textId="77777777" w:rsidR="005630B6" w:rsidRDefault="005630B6" w:rsidP="005630B6">
      <w:pPr>
        <w:rPr>
          <w:b/>
          <w:lang w:val="uk-UA"/>
        </w:rPr>
      </w:pPr>
    </w:p>
    <w:p w14:paraId="2F11B5FE" w14:textId="77777777" w:rsidR="005630B6" w:rsidRDefault="005630B6" w:rsidP="005630B6">
      <w:pPr>
        <w:rPr>
          <w:b/>
          <w:lang w:val="uk-UA"/>
        </w:rPr>
      </w:pPr>
    </w:p>
    <w:p w14:paraId="557F93F5" w14:textId="77777777" w:rsidR="005630B6" w:rsidRDefault="005630B6" w:rsidP="005630B6">
      <w:pPr>
        <w:rPr>
          <w:b/>
          <w:lang w:val="uk-UA"/>
        </w:rPr>
      </w:pPr>
    </w:p>
    <w:p w14:paraId="1A5C112C" w14:textId="77777777" w:rsidR="005630B6" w:rsidRDefault="005630B6" w:rsidP="005630B6">
      <w:pPr>
        <w:rPr>
          <w:b/>
          <w:lang w:val="uk-UA"/>
        </w:rPr>
      </w:pPr>
    </w:p>
    <w:p w14:paraId="590B7F6D" w14:textId="77777777" w:rsidR="005630B6" w:rsidRDefault="005630B6" w:rsidP="005630B6">
      <w:pPr>
        <w:rPr>
          <w:b/>
          <w:lang w:val="uk-UA"/>
        </w:rPr>
      </w:pPr>
    </w:p>
    <w:p w14:paraId="29246C83" w14:textId="77777777" w:rsidR="005630B6" w:rsidRDefault="005630B6" w:rsidP="005630B6">
      <w:pPr>
        <w:rPr>
          <w:b/>
          <w:lang w:val="uk-UA"/>
        </w:rPr>
      </w:pPr>
    </w:p>
    <w:p w14:paraId="7563B75A" w14:textId="77777777" w:rsidR="005630B6" w:rsidRDefault="005630B6" w:rsidP="005630B6">
      <w:pPr>
        <w:rPr>
          <w:b/>
          <w:lang w:val="uk-UA"/>
        </w:rPr>
      </w:pPr>
    </w:p>
    <w:p w14:paraId="0D7DE8C4" w14:textId="77777777" w:rsidR="005630B6" w:rsidRDefault="005630B6" w:rsidP="005630B6">
      <w:pPr>
        <w:rPr>
          <w:b/>
          <w:lang w:val="uk-UA"/>
        </w:rPr>
      </w:pPr>
    </w:p>
    <w:p w14:paraId="32575E6D" w14:textId="77777777" w:rsidR="005630B6" w:rsidRDefault="005630B6" w:rsidP="005630B6">
      <w:pPr>
        <w:pStyle w:val="a9"/>
        <w:ind w:firstLine="709"/>
        <w:jc w:val="both"/>
        <w:rPr>
          <w:rFonts w:ascii="Times New Roman" w:hAnsi="Times New Roman"/>
          <w:color w:val="000000"/>
          <w:sz w:val="24"/>
          <w:lang w:val="uk-UA"/>
        </w:rPr>
      </w:pPr>
    </w:p>
    <w:p w14:paraId="5CCE506A" w14:textId="77777777" w:rsidR="005630B6" w:rsidRDefault="005630B6" w:rsidP="005630B6">
      <w:pPr>
        <w:pStyle w:val="a9"/>
        <w:ind w:firstLine="709"/>
        <w:jc w:val="both"/>
        <w:rPr>
          <w:rFonts w:ascii="Times New Roman" w:hAnsi="Times New Roman"/>
          <w:color w:val="000000"/>
          <w:sz w:val="24"/>
          <w:lang w:val="uk-UA"/>
        </w:rPr>
      </w:pPr>
    </w:p>
    <w:p w14:paraId="71EFE405" w14:textId="77777777" w:rsidR="005630B6" w:rsidRPr="00A02511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5630B6" w:rsidRPr="00A02511" w:rsidSect="0085265A">
      <w:headerReference w:type="default" r:id="rId8"/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243D8" w14:textId="77777777" w:rsidR="001A7BBD" w:rsidRDefault="001A7BBD" w:rsidP="008B3E95">
      <w:pPr>
        <w:spacing w:after="0" w:line="240" w:lineRule="auto"/>
      </w:pPr>
      <w:r>
        <w:separator/>
      </w:r>
    </w:p>
  </w:endnote>
  <w:endnote w:type="continuationSeparator" w:id="0">
    <w:p w14:paraId="054417C1" w14:textId="77777777" w:rsidR="001A7BBD" w:rsidRDefault="001A7BBD" w:rsidP="008B3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7825B" w14:textId="77777777" w:rsidR="001A7BBD" w:rsidRDefault="001A7BBD" w:rsidP="008B3E95">
      <w:pPr>
        <w:spacing w:after="0" w:line="240" w:lineRule="auto"/>
      </w:pPr>
      <w:r>
        <w:separator/>
      </w:r>
    </w:p>
  </w:footnote>
  <w:footnote w:type="continuationSeparator" w:id="0">
    <w:p w14:paraId="44823ABD" w14:textId="77777777" w:rsidR="001A7BBD" w:rsidRDefault="001A7BBD" w:rsidP="008B3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CE63A" w14:textId="77777777" w:rsidR="008B3E95" w:rsidRPr="008B3E95" w:rsidRDefault="008B3E95" w:rsidP="008B3E95">
    <w:pPr>
      <w:pStyle w:val="ab"/>
      <w:jc w:val="right"/>
      <w:rPr>
        <w:rFonts w:ascii="Times New Roman" w:hAnsi="Times New Roman" w:cs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642E5"/>
    <w:rsid w:val="0007490A"/>
    <w:rsid w:val="00077618"/>
    <w:rsid w:val="000822E6"/>
    <w:rsid w:val="00097A7B"/>
    <w:rsid w:val="000A5B72"/>
    <w:rsid w:val="000A6675"/>
    <w:rsid w:val="000B1508"/>
    <w:rsid w:val="000B6021"/>
    <w:rsid w:val="000C0C11"/>
    <w:rsid w:val="000C4FE3"/>
    <w:rsid w:val="000F3649"/>
    <w:rsid w:val="001001AE"/>
    <w:rsid w:val="00130958"/>
    <w:rsid w:val="00134C42"/>
    <w:rsid w:val="0013764B"/>
    <w:rsid w:val="0017298E"/>
    <w:rsid w:val="001A1CA4"/>
    <w:rsid w:val="001A7BBD"/>
    <w:rsid w:val="001F38D9"/>
    <w:rsid w:val="00217CE8"/>
    <w:rsid w:val="00226603"/>
    <w:rsid w:val="0025607E"/>
    <w:rsid w:val="002972C3"/>
    <w:rsid w:val="002A2DFD"/>
    <w:rsid w:val="002A7403"/>
    <w:rsid w:val="002C0418"/>
    <w:rsid w:val="002E1600"/>
    <w:rsid w:val="002F442B"/>
    <w:rsid w:val="002F6BC1"/>
    <w:rsid w:val="00305C99"/>
    <w:rsid w:val="003326A6"/>
    <w:rsid w:val="00336EFB"/>
    <w:rsid w:val="00346065"/>
    <w:rsid w:val="00391556"/>
    <w:rsid w:val="003C6645"/>
    <w:rsid w:val="003C7C19"/>
    <w:rsid w:val="004142EF"/>
    <w:rsid w:val="00434110"/>
    <w:rsid w:val="00445D3A"/>
    <w:rsid w:val="004543CC"/>
    <w:rsid w:val="004969C7"/>
    <w:rsid w:val="004C71E5"/>
    <w:rsid w:val="004E6167"/>
    <w:rsid w:val="005025FC"/>
    <w:rsid w:val="00522DE7"/>
    <w:rsid w:val="00550DC7"/>
    <w:rsid w:val="005630B6"/>
    <w:rsid w:val="00592CA3"/>
    <w:rsid w:val="005C610E"/>
    <w:rsid w:val="005F0374"/>
    <w:rsid w:val="005F2337"/>
    <w:rsid w:val="005F4A04"/>
    <w:rsid w:val="00602C9E"/>
    <w:rsid w:val="0062488E"/>
    <w:rsid w:val="006306CB"/>
    <w:rsid w:val="006310DC"/>
    <w:rsid w:val="006371FC"/>
    <w:rsid w:val="00637C64"/>
    <w:rsid w:val="00650E69"/>
    <w:rsid w:val="006617F8"/>
    <w:rsid w:val="00662F5D"/>
    <w:rsid w:val="00694699"/>
    <w:rsid w:val="006A4108"/>
    <w:rsid w:val="006B6F44"/>
    <w:rsid w:val="006C6492"/>
    <w:rsid w:val="00716AA6"/>
    <w:rsid w:val="00717DDC"/>
    <w:rsid w:val="00734E23"/>
    <w:rsid w:val="00741E15"/>
    <w:rsid w:val="00763A5A"/>
    <w:rsid w:val="00780428"/>
    <w:rsid w:val="007B21DD"/>
    <w:rsid w:val="007B549F"/>
    <w:rsid w:val="007C08E8"/>
    <w:rsid w:val="007D67E7"/>
    <w:rsid w:val="0081669B"/>
    <w:rsid w:val="008449E8"/>
    <w:rsid w:val="0085265A"/>
    <w:rsid w:val="00857916"/>
    <w:rsid w:val="00861BC3"/>
    <w:rsid w:val="008A2715"/>
    <w:rsid w:val="008A3BCB"/>
    <w:rsid w:val="008B3E95"/>
    <w:rsid w:val="008B547F"/>
    <w:rsid w:val="008B588C"/>
    <w:rsid w:val="00947B1D"/>
    <w:rsid w:val="0095717F"/>
    <w:rsid w:val="00971944"/>
    <w:rsid w:val="00983F3B"/>
    <w:rsid w:val="009B6014"/>
    <w:rsid w:val="009B6367"/>
    <w:rsid w:val="009E4E3B"/>
    <w:rsid w:val="009F1885"/>
    <w:rsid w:val="00A02511"/>
    <w:rsid w:val="00A02A48"/>
    <w:rsid w:val="00A35280"/>
    <w:rsid w:val="00A5198C"/>
    <w:rsid w:val="00A636A8"/>
    <w:rsid w:val="00A81745"/>
    <w:rsid w:val="00A82F2A"/>
    <w:rsid w:val="00A85051"/>
    <w:rsid w:val="00AF0B9F"/>
    <w:rsid w:val="00AF675C"/>
    <w:rsid w:val="00AF7185"/>
    <w:rsid w:val="00B022F5"/>
    <w:rsid w:val="00B107DD"/>
    <w:rsid w:val="00B76501"/>
    <w:rsid w:val="00B81344"/>
    <w:rsid w:val="00BD77FF"/>
    <w:rsid w:val="00BE532C"/>
    <w:rsid w:val="00C4193A"/>
    <w:rsid w:val="00C56C24"/>
    <w:rsid w:val="00C627C4"/>
    <w:rsid w:val="00C63FE3"/>
    <w:rsid w:val="00C8096C"/>
    <w:rsid w:val="00C87B1D"/>
    <w:rsid w:val="00CA46DD"/>
    <w:rsid w:val="00CA4E41"/>
    <w:rsid w:val="00CB0E14"/>
    <w:rsid w:val="00CD3666"/>
    <w:rsid w:val="00D047D4"/>
    <w:rsid w:val="00D2047B"/>
    <w:rsid w:val="00D343F8"/>
    <w:rsid w:val="00D66CC1"/>
    <w:rsid w:val="00D758BB"/>
    <w:rsid w:val="00DD6656"/>
    <w:rsid w:val="00DE6890"/>
    <w:rsid w:val="00E212AC"/>
    <w:rsid w:val="00E33818"/>
    <w:rsid w:val="00E53121"/>
    <w:rsid w:val="00E61BA4"/>
    <w:rsid w:val="00E63A22"/>
    <w:rsid w:val="00E649C9"/>
    <w:rsid w:val="00E81832"/>
    <w:rsid w:val="00EB2B78"/>
    <w:rsid w:val="00EB658A"/>
    <w:rsid w:val="00EF23FA"/>
    <w:rsid w:val="00F139B0"/>
    <w:rsid w:val="00F508DF"/>
    <w:rsid w:val="00F61FBE"/>
    <w:rsid w:val="00F646C2"/>
    <w:rsid w:val="00FB0F95"/>
    <w:rsid w:val="00FB2A9F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54430"/>
  <w15:docId w15:val="{2AF487E5-591C-4DD7-8C44-B723C546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No Spacing"/>
    <w:uiPriority w:val="99"/>
    <w:qFormat/>
    <w:rsid w:val="005630B6"/>
    <w:pPr>
      <w:widowControl w:val="0"/>
      <w:suppressAutoHyphens/>
    </w:pPr>
    <w:rPr>
      <w:rFonts w:ascii="Arial" w:eastAsia="Times New Roman" w:hAnsi="Arial" w:cs="Times New Roman"/>
      <w:kern w:val="2"/>
      <w:sz w:val="20"/>
      <w:szCs w:val="24"/>
    </w:rPr>
  </w:style>
  <w:style w:type="paragraph" w:styleId="aa">
    <w:name w:val="List Paragraph"/>
    <w:basedOn w:val="a"/>
    <w:uiPriority w:val="34"/>
    <w:qFormat/>
    <w:rsid w:val="00741E15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8B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B3E95"/>
  </w:style>
  <w:style w:type="paragraph" w:styleId="ad">
    <w:name w:val="footer"/>
    <w:basedOn w:val="a"/>
    <w:link w:val="ae"/>
    <w:uiPriority w:val="99"/>
    <w:semiHidden/>
    <w:unhideWhenUsed/>
    <w:rsid w:val="008B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B3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4</cp:revision>
  <cp:lastPrinted>2023-09-25T11:40:00Z</cp:lastPrinted>
  <dcterms:created xsi:type="dcterms:W3CDTF">2023-09-14T05:47:00Z</dcterms:created>
  <dcterms:modified xsi:type="dcterms:W3CDTF">2023-09-25T11:40:00Z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